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CB54FA" w:rsidRPr="002937F8">
        <w:rPr>
          <w:b/>
        </w:rPr>
        <w:t>31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2937F8" w:rsidRPr="002937F8">
        <w:rPr>
          <w:b/>
        </w:rPr>
        <w:t>22</w:t>
      </w:r>
      <w:r w:rsidR="003639F4" w:rsidRPr="002937F8">
        <w:rPr>
          <w:b/>
        </w:rPr>
        <w:t>.03.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2937F8" w:rsidRPr="002937F8">
        <w:rPr>
          <w:b/>
          <w:bCs/>
          <w:i/>
        </w:rPr>
        <w:t>Budowa zaplecza rekreacyjnego wraz z zagospodarowaniem terenu przy Zalewie w Gorzycach.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 xml:space="preserve">(Dz. U. 2019, poz. </w:t>
      </w:r>
      <w:r w:rsidR="00CA3B44" w:rsidRPr="002937F8">
        <w:rPr>
          <w:szCs w:val="24"/>
        </w:rPr>
        <w:t>2019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 </w:t>
      </w:r>
      <w:r w:rsidR="002937F8" w:rsidRPr="002937F8">
        <w:t>22</w:t>
      </w:r>
      <w:r w:rsidR="003639F4" w:rsidRPr="002937F8">
        <w:t>.03.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2937F8" w:rsidRPr="002937F8">
        <w:rPr>
          <w:bCs/>
          <w:i/>
        </w:rPr>
        <w:t>"Budowa zaplecza rekreacyjnego wraz z zagospodarowaniem terenu przy Zalewie w Gorzycach".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639F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36D6A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6E3A5E" w:rsidP="008B5914">
      <w:pPr>
        <w:spacing w:after="0"/>
        <w:ind w:left="5664"/>
        <w:jc w:val="center"/>
      </w:pPr>
      <w:r>
        <w:t>Z up. Wójta Gminy</w:t>
      </w:r>
    </w:p>
    <w:p w:rsidR="008B5914" w:rsidRDefault="008B5914" w:rsidP="008B5914">
      <w:pPr>
        <w:spacing w:after="0"/>
        <w:ind w:left="5664"/>
        <w:jc w:val="center"/>
      </w:pPr>
      <w:r>
        <w:t>(-)</w:t>
      </w:r>
    </w:p>
    <w:p w:rsidR="008B5914" w:rsidRDefault="006E3A5E" w:rsidP="008B5914">
      <w:pPr>
        <w:spacing w:after="0"/>
        <w:ind w:left="5664"/>
        <w:jc w:val="center"/>
      </w:pPr>
      <w:r>
        <w:t>Lucyna Matyka</w:t>
      </w:r>
    </w:p>
    <w:p w:rsidR="006E3A5E" w:rsidRPr="00AD3E81" w:rsidRDefault="006E3A5E" w:rsidP="008B5914">
      <w:pPr>
        <w:spacing w:after="0"/>
        <w:ind w:left="5664"/>
        <w:jc w:val="center"/>
      </w:pPr>
      <w:r>
        <w:t>Zastępca Wójta</w:t>
      </w:r>
      <w:bookmarkStart w:id="0" w:name="_GoBack"/>
      <w:bookmarkEnd w:id="0"/>
    </w:p>
    <w:sectPr w:rsidR="006E3A5E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3A5E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B5914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60</cp:revision>
  <cp:lastPrinted>2018-06-06T11:48:00Z</cp:lastPrinted>
  <dcterms:created xsi:type="dcterms:W3CDTF">2010-08-10T12:59:00Z</dcterms:created>
  <dcterms:modified xsi:type="dcterms:W3CDTF">2021-05-07T11:55:00Z</dcterms:modified>
</cp:coreProperties>
</file>